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B2B" w:rsidRPr="00910B2B" w:rsidRDefault="00A96649">
      <w:pPr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>Kalanduspiirkonna 202</w:t>
      </w:r>
      <w:r w:rsidR="00F40400">
        <w:rPr>
          <w:rFonts w:ascii="Times New Roman" w:hAnsi="Times New Roman" w:cs="Times New Roman"/>
          <w:b/>
          <w:bCs/>
          <w:lang w:val="et-EE"/>
        </w:rPr>
        <w:t>3</w:t>
      </w:r>
      <w:r>
        <w:rPr>
          <w:rFonts w:ascii="Times New Roman" w:hAnsi="Times New Roman" w:cs="Times New Roman"/>
          <w:b/>
          <w:bCs/>
          <w:lang w:val="et-EE"/>
        </w:rPr>
        <w:t>-2027 strateegia tegevussundade eelarvevahendid:</w:t>
      </w:r>
    </w:p>
    <w:p w:rsidR="00910B2B" w:rsidRDefault="00910B2B">
      <w:pPr>
        <w:rPr>
          <w:rFonts w:ascii="Times New Roman" w:hAnsi="Times New Roman" w:cs="Times New Roman"/>
          <w:lang w:val="et-EE"/>
        </w:rPr>
      </w:pPr>
    </w:p>
    <w:p w:rsidR="00AE1D16" w:rsidRDefault="00AE1D16" w:rsidP="00C73A0E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Pärnumaa kalanduspiirkonnale on meetme määrusega eraldatud </w:t>
      </w:r>
      <w:r w:rsidR="00F40400">
        <w:rPr>
          <w:rFonts w:ascii="Times New Roman" w:hAnsi="Times New Roman" w:cs="Times New Roman"/>
          <w:lang w:val="et-EE"/>
        </w:rPr>
        <w:t xml:space="preserve">perioodiks 2023-2027 projektitoetusteks </w:t>
      </w:r>
      <w:r w:rsidR="00F40400" w:rsidRPr="00F40400">
        <w:rPr>
          <w:rFonts w:ascii="Times New Roman" w:hAnsi="Times New Roman" w:cs="Times New Roman"/>
          <w:b/>
          <w:bCs/>
          <w:lang w:val="et-EE"/>
        </w:rPr>
        <w:t>4 565 042,63 eurot</w:t>
      </w:r>
      <w:r w:rsidR="00F40400">
        <w:rPr>
          <w:rFonts w:ascii="Times New Roman" w:hAnsi="Times New Roman" w:cs="Times New Roman"/>
          <w:lang w:val="et-EE"/>
        </w:rPr>
        <w:t xml:space="preserve"> ja tegevusrühma toetuseks </w:t>
      </w:r>
      <w:r w:rsidR="00F40400" w:rsidRPr="00F40400">
        <w:rPr>
          <w:rFonts w:ascii="Times New Roman" w:hAnsi="Times New Roman" w:cs="Times New Roman"/>
          <w:b/>
          <w:bCs/>
          <w:lang w:val="et-EE"/>
        </w:rPr>
        <w:t>913 008,53 eurot.</w:t>
      </w:r>
      <w:r w:rsidR="00F40400">
        <w:rPr>
          <w:rFonts w:ascii="Times New Roman" w:hAnsi="Times New Roman" w:cs="Times New Roman"/>
          <w:lang w:val="et-EE"/>
        </w:rPr>
        <w:t xml:space="preserve"> Pärast 2027.a. lisandub veel 2% täiendavaid vahendeid. </w:t>
      </w:r>
    </w:p>
    <w:p w:rsidR="00AE1D16" w:rsidRPr="00910B2B" w:rsidRDefault="00AE1D16">
      <w:pPr>
        <w:rPr>
          <w:rFonts w:ascii="Times New Roman" w:hAnsi="Times New Roman" w:cs="Times New Roman"/>
          <w:lang w:val="et-EE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5696"/>
        <w:gridCol w:w="1216"/>
        <w:gridCol w:w="1903"/>
      </w:tblGrid>
      <w:tr w:rsidR="00E602C7" w:rsidTr="00E602C7">
        <w:tc>
          <w:tcPr>
            <w:tcW w:w="5696" w:type="dxa"/>
            <w:vAlign w:val="bottom"/>
          </w:tcPr>
          <w:p w:rsidR="00B25F3A" w:rsidRPr="00300F1E" w:rsidRDefault="00B25F3A" w:rsidP="00B25F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300F1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Tegevussuund</w:t>
            </w:r>
            <w:proofErr w:type="spellEnd"/>
          </w:p>
        </w:tc>
        <w:tc>
          <w:tcPr>
            <w:tcW w:w="1216" w:type="dxa"/>
            <w:vAlign w:val="bottom"/>
          </w:tcPr>
          <w:p w:rsidR="00B25F3A" w:rsidRPr="000F538B" w:rsidRDefault="00B25F3A" w:rsidP="00B25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TS</w:t>
            </w:r>
            <w:r w:rsidRPr="000F538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% </w:t>
            </w:r>
            <w:proofErr w:type="spellStart"/>
            <w:r w:rsidRPr="000F538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eelarvest</w:t>
            </w:r>
            <w:proofErr w:type="spellEnd"/>
          </w:p>
        </w:tc>
        <w:tc>
          <w:tcPr>
            <w:tcW w:w="1903" w:type="dxa"/>
            <w:vAlign w:val="bottom"/>
          </w:tcPr>
          <w:p w:rsidR="00B25F3A" w:rsidRPr="000F538B" w:rsidRDefault="00B25F3A" w:rsidP="00B25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F538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</w:t>
            </w:r>
            <w:r w:rsidRPr="000F538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F538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eelarve</w:t>
            </w:r>
            <w:proofErr w:type="spellEnd"/>
            <w:r w:rsidRPr="000F538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€</w:t>
            </w:r>
          </w:p>
        </w:tc>
      </w:tr>
      <w:tr w:rsidR="00E602C7" w:rsidTr="00E602C7">
        <w:tc>
          <w:tcPr>
            <w:tcW w:w="5696" w:type="dxa"/>
            <w:vAlign w:val="center"/>
          </w:tcPr>
          <w:p w:rsidR="00B25F3A" w:rsidRPr="00A96649" w:rsidRDefault="00B25F3A" w:rsidP="00B25F3A">
            <w:pPr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1. V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ee-elusressursside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väärindamine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ja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otseturustamine</w:t>
            </w:r>
            <w:proofErr w:type="spellEnd"/>
          </w:p>
        </w:tc>
        <w:tc>
          <w:tcPr>
            <w:tcW w:w="1216" w:type="dxa"/>
          </w:tcPr>
          <w:p w:rsidR="00B25F3A" w:rsidRPr="00D0348C" w:rsidRDefault="004F0588" w:rsidP="00D0348C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35%</w:t>
            </w:r>
          </w:p>
        </w:tc>
        <w:tc>
          <w:tcPr>
            <w:tcW w:w="1903" w:type="dxa"/>
          </w:tcPr>
          <w:p w:rsidR="00B25F3A" w:rsidRPr="001F0546" w:rsidRDefault="001F0546" w:rsidP="001F0546">
            <w:pPr>
              <w:jc w:val="right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1 597 764,92</w:t>
            </w:r>
          </w:p>
        </w:tc>
      </w:tr>
      <w:tr w:rsidR="00E602C7" w:rsidTr="00E602C7">
        <w:tc>
          <w:tcPr>
            <w:tcW w:w="5696" w:type="dxa"/>
            <w:vAlign w:val="center"/>
          </w:tcPr>
          <w:p w:rsidR="00B25F3A" w:rsidRPr="00A96649" w:rsidRDefault="00B25F3A" w:rsidP="00B25F3A">
            <w:pPr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2. S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adamate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taristu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parendamine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ja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pakutavate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teenuste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mitmekesistamine</w:t>
            </w:r>
            <w:proofErr w:type="spellEnd"/>
          </w:p>
        </w:tc>
        <w:tc>
          <w:tcPr>
            <w:tcW w:w="1216" w:type="dxa"/>
          </w:tcPr>
          <w:p w:rsidR="00B25F3A" w:rsidRPr="004F0588" w:rsidRDefault="004F0588" w:rsidP="00D0348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15%</w:t>
            </w:r>
          </w:p>
        </w:tc>
        <w:tc>
          <w:tcPr>
            <w:tcW w:w="1903" w:type="dxa"/>
          </w:tcPr>
          <w:p w:rsidR="00B25F3A" w:rsidRPr="001F0546" w:rsidRDefault="001F0546" w:rsidP="001F0546">
            <w:pPr>
              <w:jc w:val="right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684 756,39</w:t>
            </w:r>
          </w:p>
        </w:tc>
      </w:tr>
      <w:tr w:rsidR="00E602C7" w:rsidTr="00E602C7">
        <w:tc>
          <w:tcPr>
            <w:tcW w:w="5696" w:type="dxa"/>
            <w:vAlign w:val="center"/>
          </w:tcPr>
          <w:p w:rsidR="00B25F3A" w:rsidRPr="00300F1E" w:rsidRDefault="00B25F3A" w:rsidP="00B25F3A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 M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ajandustegevuste</w:t>
            </w:r>
            <w:proofErr w:type="spellEnd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mitmekesistamine</w:t>
            </w:r>
            <w:proofErr w:type="spellEnd"/>
          </w:p>
        </w:tc>
        <w:tc>
          <w:tcPr>
            <w:tcW w:w="1216" w:type="dxa"/>
          </w:tcPr>
          <w:p w:rsidR="00B25F3A" w:rsidRPr="004F0588" w:rsidRDefault="004F0588" w:rsidP="00D0348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30%</w:t>
            </w:r>
          </w:p>
        </w:tc>
        <w:tc>
          <w:tcPr>
            <w:tcW w:w="1903" w:type="dxa"/>
          </w:tcPr>
          <w:p w:rsidR="00B25F3A" w:rsidRPr="001F0546" w:rsidRDefault="001F0546" w:rsidP="001F0546">
            <w:pPr>
              <w:jc w:val="right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1 369 512,79</w:t>
            </w:r>
          </w:p>
        </w:tc>
      </w:tr>
      <w:tr w:rsidR="00E602C7" w:rsidTr="00E602C7">
        <w:tc>
          <w:tcPr>
            <w:tcW w:w="5696" w:type="dxa"/>
            <w:vAlign w:val="center"/>
          </w:tcPr>
          <w:p w:rsidR="00B25F3A" w:rsidRPr="00300F1E" w:rsidRDefault="00B25F3A" w:rsidP="00B25F3A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 L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ooduskeskkonna</w:t>
            </w:r>
            <w:proofErr w:type="spellEnd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tingimuste</w:t>
            </w:r>
            <w:proofErr w:type="spellEnd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parendamine</w:t>
            </w:r>
            <w:proofErr w:type="spellEnd"/>
          </w:p>
        </w:tc>
        <w:tc>
          <w:tcPr>
            <w:tcW w:w="1216" w:type="dxa"/>
          </w:tcPr>
          <w:p w:rsidR="00B25F3A" w:rsidRPr="004F0588" w:rsidRDefault="004F0588" w:rsidP="00D0348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5%</w:t>
            </w:r>
          </w:p>
        </w:tc>
        <w:tc>
          <w:tcPr>
            <w:tcW w:w="1903" w:type="dxa"/>
          </w:tcPr>
          <w:p w:rsidR="00B25F3A" w:rsidRDefault="004F0588" w:rsidP="001F05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t-EE"/>
              </w:rPr>
              <w:t>228 252,13</w:t>
            </w:r>
          </w:p>
        </w:tc>
      </w:tr>
      <w:tr w:rsidR="00E602C7" w:rsidTr="00E602C7">
        <w:tc>
          <w:tcPr>
            <w:tcW w:w="5696" w:type="dxa"/>
            <w:vAlign w:val="center"/>
          </w:tcPr>
          <w:p w:rsidR="00B25F3A" w:rsidRPr="00300F1E" w:rsidRDefault="00B25F3A" w:rsidP="00B25F3A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 K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alandus</w:t>
            </w:r>
            <w:proofErr w:type="spellEnd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ja 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merendustraditsioonide</w:t>
            </w:r>
            <w:proofErr w:type="spellEnd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00F1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edendamine</w:t>
            </w:r>
            <w:proofErr w:type="spellEnd"/>
          </w:p>
        </w:tc>
        <w:tc>
          <w:tcPr>
            <w:tcW w:w="1216" w:type="dxa"/>
          </w:tcPr>
          <w:p w:rsidR="00B25F3A" w:rsidRPr="004F0588" w:rsidRDefault="004F0588" w:rsidP="00D0348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10%</w:t>
            </w:r>
          </w:p>
        </w:tc>
        <w:tc>
          <w:tcPr>
            <w:tcW w:w="1903" w:type="dxa"/>
          </w:tcPr>
          <w:p w:rsidR="00B25F3A" w:rsidRPr="001F0546" w:rsidRDefault="001F0546" w:rsidP="001F0546">
            <w:pPr>
              <w:jc w:val="right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456 504,26</w:t>
            </w:r>
          </w:p>
        </w:tc>
      </w:tr>
      <w:tr w:rsidR="00E602C7" w:rsidTr="00E602C7">
        <w:tc>
          <w:tcPr>
            <w:tcW w:w="5696" w:type="dxa"/>
            <w:vAlign w:val="center"/>
          </w:tcPr>
          <w:p w:rsidR="00B25F3A" w:rsidRPr="00A96649" w:rsidRDefault="00B25F3A" w:rsidP="00B25F3A">
            <w:pPr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6. K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alurite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teadmiste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ja oskust</w:t>
            </w:r>
            <w:proofErr w:type="spellEnd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 xml:space="preserve">e </w:t>
            </w:r>
            <w:proofErr w:type="spellStart"/>
            <w:r w:rsidRPr="00A96649">
              <w:rPr>
                <w:rFonts w:ascii="Times New Roman" w:eastAsia="Times New Roman" w:hAnsi="Times New Roman" w:cs="Times New Roman"/>
                <w:color w:val="000000"/>
                <w:lang w:val="sv-SE"/>
              </w:rPr>
              <w:t>edendamine</w:t>
            </w:r>
            <w:proofErr w:type="spellEnd"/>
          </w:p>
        </w:tc>
        <w:tc>
          <w:tcPr>
            <w:tcW w:w="1216" w:type="dxa"/>
          </w:tcPr>
          <w:p w:rsidR="00B25F3A" w:rsidRPr="004F0588" w:rsidRDefault="004F0588" w:rsidP="00D0348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5%</w:t>
            </w:r>
          </w:p>
        </w:tc>
        <w:tc>
          <w:tcPr>
            <w:tcW w:w="1903" w:type="dxa"/>
          </w:tcPr>
          <w:p w:rsidR="00B25F3A" w:rsidRPr="004F0588" w:rsidRDefault="004F0588" w:rsidP="001F0546">
            <w:pPr>
              <w:jc w:val="right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228 252,1</w:t>
            </w:r>
            <w:r w:rsidR="001F0546">
              <w:rPr>
                <w:rFonts w:ascii="Times New Roman" w:hAnsi="Times New Roman" w:cs="Times New Roman"/>
                <w:lang w:val="et-EE"/>
              </w:rPr>
              <w:t>4</w:t>
            </w:r>
          </w:p>
        </w:tc>
      </w:tr>
      <w:tr w:rsidR="00E602C7" w:rsidTr="00E602C7">
        <w:tc>
          <w:tcPr>
            <w:tcW w:w="5696" w:type="dxa"/>
          </w:tcPr>
          <w:p w:rsidR="00B25F3A" w:rsidRPr="006601F8" w:rsidRDefault="006601F8" w:rsidP="006601F8">
            <w:pPr>
              <w:jc w:val="right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6601F8">
              <w:rPr>
                <w:rFonts w:ascii="Times New Roman" w:hAnsi="Times New Roman" w:cs="Times New Roman"/>
                <w:b/>
                <w:bCs/>
                <w:lang w:val="et-EE"/>
              </w:rPr>
              <w:t>KOKKU</w:t>
            </w:r>
          </w:p>
        </w:tc>
        <w:tc>
          <w:tcPr>
            <w:tcW w:w="1216" w:type="dxa"/>
          </w:tcPr>
          <w:p w:rsidR="00B25F3A" w:rsidRPr="004F0588" w:rsidRDefault="004F0588" w:rsidP="00D0348C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lang w:val="et-EE"/>
              </w:rPr>
              <w:t>100%</w:t>
            </w:r>
          </w:p>
        </w:tc>
        <w:tc>
          <w:tcPr>
            <w:tcW w:w="1903" w:type="dxa"/>
          </w:tcPr>
          <w:p w:rsidR="00B25F3A" w:rsidRPr="004F0588" w:rsidRDefault="004F0588" w:rsidP="001F0546">
            <w:pPr>
              <w:jc w:val="right"/>
              <w:rPr>
                <w:rFonts w:ascii="Times New Roman" w:hAnsi="Times New Roman" w:cs="Times New Roman"/>
                <w:b/>
                <w:bCs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lang w:val="et-EE"/>
              </w:rPr>
              <w:t>4 565 042,63</w:t>
            </w:r>
          </w:p>
        </w:tc>
      </w:tr>
    </w:tbl>
    <w:p w:rsidR="00A96649" w:rsidRDefault="00A96649" w:rsidP="00A96649">
      <w:pPr>
        <w:rPr>
          <w:rFonts w:ascii="Times New Roman" w:hAnsi="Times New Roman" w:cs="Times New Roman"/>
        </w:rPr>
      </w:pPr>
    </w:p>
    <w:p w:rsidR="00B25F3A" w:rsidRDefault="00B25F3A" w:rsidP="00A9664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6833"/>
      </w:tblGrid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  <w:b/>
              </w:rPr>
            </w:pPr>
            <w:r w:rsidRPr="00086C80">
              <w:rPr>
                <w:rFonts w:ascii="Times New Roman" w:eastAsia="Calibri" w:hAnsi="Times New Roman" w:cs="Times New Roman"/>
                <w:b/>
              </w:rPr>
              <w:t>Aasta</w:t>
            </w:r>
          </w:p>
        </w:tc>
        <w:tc>
          <w:tcPr>
            <w:tcW w:w="6833" w:type="dxa"/>
          </w:tcPr>
          <w:p w:rsidR="00A96649" w:rsidRPr="000D0155" w:rsidRDefault="00A96649" w:rsidP="00CF38A2">
            <w:pPr>
              <w:rPr>
                <w:rFonts w:ascii="Times New Roman" w:eastAsia="Calibri" w:hAnsi="Times New Roman" w:cs="Times New Roman"/>
                <w:b/>
                <w:lang w:val="et-EE"/>
              </w:rPr>
            </w:pPr>
            <w:r w:rsidRPr="00086C80">
              <w:rPr>
                <w:rFonts w:ascii="Times New Roman" w:eastAsia="Calibri" w:hAnsi="Times New Roman" w:cs="Times New Roman"/>
                <w:b/>
              </w:rPr>
              <w:t>Tegevussuund 1-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086C80">
              <w:rPr>
                <w:rFonts w:ascii="Times New Roman" w:eastAsia="Calibri" w:hAnsi="Times New Roman" w:cs="Times New Roman"/>
                <w:b/>
              </w:rPr>
              <w:t xml:space="preserve"> vahendite jaotuvus</w:t>
            </w:r>
            <w:r w:rsidR="000D0155">
              <w:rPr>
                <w:rFonts w:ascii="Times New Roman" w:eastAsia="Calibri" w:hAnsi="Times New Roman" w:cs="Times New Roman"/>
                <w:b/>
                <w:lang w:val="et-EE"/>
              </w:rPr>
              <w:t xml:space="preserve"> erinevatel aastatel</w:t>
            </w:r>
          </w:p>
        </w:tc>
      </w:tr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6833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6833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4</w:t>
            </w:r>
            <w:r w:rsidR="00D65DD9">
              <w:rPr>
                <w:rFonts w:ascii="Times New Roman" w:eastAsia="Calibri" w:hAnsi="Times New Roman" w:cs="Times New Roman"/>
                <w:lang w:val="et-EE"/>
              </w:rPr>
              <w:t>0</w:t>
            </w:r>
            <w:r w:rsidRPr="00086C8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6833" w:type="dxa"/>
          </w:tcPr>
          <w:p w:rsidR="00A96649" w:rsidRPr="00086C80" w:rsidRDefault="00D65DD9" w:rsidP="00CF38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t-EE"/>
              </w:rPr>
              <w:t>30</w:t>
            </w:r>
            <w:r w:rsidR="00A96649" w:rsidRPr="00086C8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6833" w:type="dxa"/>
          </w:tcPr>
          <w:p w:rsidR="00A96649" w:rsidRPr="00086C80" w:rsidRDefault="00D65DD9" w:rsidP="00CF38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t-EE"/>
              </w:rPr>
              <w:t>20</w:t>
            </w:r>
            <w:r w:rsidR="00A96649" w:rsidRPr="00086C8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833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 w:rsidRPr="00086C8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833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2%</w:t>
            </w:r>
            <w:r w:rsidRPr="00086C8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+ k</w:t>
            </w:r>
            <w:r w:rsidRPr="00086C80">
              <w:rPr>
                <w:rFonts w:ascii="Times New Roman" w:eastAsia="Calibri" w:hAnsi="Times New Roman" w:cs="Times New Roman"/>
              </w:rPr>
              <w:t xml:space="preserve">asutamata jäänud </w:t>
            </w:r>
            <w:r>
              <w:rPr>
                <w:rFonts w:ascii="Times New Roman" w:eastAsia="Calibri" w:hAnsi="Times New Roman" w:cs="Times New Roman"/>
              </w:rPr>
              <w:t xml:space="preserve">/ lisaks määratud </w:t>
            </w:r>
            <w:r w:rsidRPr="00086C80">
              <w:rPr>
                <w:rFonts w:ascii="Times New Roman" w:eastAsia="Calibri" w:hAnsi="Times New Roman" w:cs="Times New Roman"/>
              </w:rPr>
              <w:t>vahendite jaotus</w:t>
            </w:r>
          </w:p>
        </w:tc>
      </w:tr>
      <w:tr w:rsidR="00E602C7" w:rsidRPr="00086C80" w:rsidTr="00E602C7">
        <w:tc>
          <w:tcPr>
            <w:tcW w:w="1305" w:type="dxa"/>
          </w:tcPr>
          <w:p w:rsidR="00A96649" w:rsidRPr="00086C80" w:rsidRDefault="00A96649" w:rsidP="00CF38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6833" w:type="dxa"/>
          </w:tcPr>
          <w:p w:rsidR="00A96649" w:rsidRDefault="00A96649" w:rsidP="00CF38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</w:t>
            </w:r>
            <w:r w:rsidRPr="00F009F8">
              <w:rPr>
                <w:rFonts w:ascii="Times New Roman" w:eastAsia="Calibri" w:hAnsi="Times New Roman" w:cs="Times New Roman"/>
              </w:rPr>
              <w:t>asutamata jäänud / lisaks määratud vahendite jaotus</w:t>
            </w:r>
          </w:p>
        </w:tc>
      </w:tr>
    </w:tbl>
    <w:p w:rsidR="003C4AAB" w:rsidRPr="00181874" w:rsidRDefault="003C4AAB" w:rsidP="00A96649">
      <w:pPr>
        <w:jc w:val="both"/>
        <w:rPr>
          <w:rFonts w:ascii="Times New Roman" w:hAnsi="Times New Roman" w:cs="Times New Roman"/>
          <w:b/>
          <w:bCs/>
          <w:color w:val="000000"/>
          <w:kern w:val="0"/>
          <w:lang w:val="sv-SE"/>
        </w:rPr>
      </w:pPr>
    </w:p>
    <w:sectPr w:rsidR="003C4AAB" w:rsidRPr="00181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1CA"/>
    <w:multiLevelType w:val="hybridMultilevel"/>
    <w:tmpl w:val="AE4AF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545E"/>
    <w:multiLevelType w:val="hybridMultilevel"/>
    <w:tmpl w:val="C7CC5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059BC"/>
    <w:multiLevelType w:val="hybridMultilevel"/>
    <w:tmpl w:val="CFA0D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A3A2B"/>
    <w:multiLevelType w:val="hybridMultilevel"/>
    <w:tmpl w:val="68C0FDA8"/>
    <w:lvl w:ilvl="0" w:tplc="A4A4C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173CE"/>
    <w:multiLevelType w:val="hybridMultilevel"/>
    <w:tmpl w:val="FAB8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016D"/>
    <w:multiLevelType w:val="hybridMultilevel"/>
    <w:tmpl w:val="AC8A9796"/>
    <w:lvl w:ilvl="0" w:tplc="61BCE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E1C8D"/>
    <w:multiLevelType w:val="hybridMultilevel"/>
    <w:tmpl w:val="74428ACC"/>
    <w:lvl w:ilvl="0" w:tplc="46C2D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74369">
    <w:abstractNumId w:val="2"/>
  </w:num>
  <w:num w:numId="2" w16cid:durableId="867526217">
    <w:abstractNumId w:val="3"/>
  </w:num>
  <w:num w:numId="3" w16cid:durableId="164131269">
    <w:abstractNumId w:val="6"/>
  </w:num>
  <w:num w:numId="4" w16cid:durableId="847871101">
    <w:abstractNumId w:val="0"/>
  </w:num>
  <w:num w:numId="5" w16cid:durableId="1444882056">
    <w:abstractNumId w:val="4"/>
  </w:num>
  <w:num w:numId="6" w16cid:durableId="1188563972">
    <w:abstractNumId w:val="1"/>
  </w:num>
  <w:num w:numId="7" w16cid:durableId="1489328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2B"/>
    <w:rsid w:val="00001212"/>
    <w:rsid w:val="000D0155"/>
    <w:rsid w:val="000F538B"/>
    <w:rsid w:val="00181874"/>
    <w:rsid w:val="001F0546"/>
    <w:rsid w:val="002436FB"/>
    <w:rsid w:val="002C5DD6"/>
    <w:rsid w:val="003C4AAB"/>
    <w:rsid w:val="003F5648"/>
    <w:rsid w:val="00443762"/>
    <w:rsid w:val="004F0588"/>
    <w:rsid w:val="006601F8"/>
    <w:rsid w:val="00681ED8"/>
    <w:rsid w:val="00754ECA"/>
    <w:rsid w:val="00910B2B"/>
    <w:rsid w:val="00A96649"/>
    <w:rsid w:val="00AE1986"/>
    <w:rsid w:val="00AE1D16"/>
    <w:rsid w:val="00B25F3A"/>
    <w:rsid w:val="00C42318"/>
    <w:rsid w:val="00C67840"/>
    <w:rsid w:val="00C73A0E"/>
    <w:rsid w:val="00CE0A9B"/>
    <w:rsid w:val="00D0348C"/>
    <w:rsid w:val="00D65DD9"/>
    <w:rsid w:val="00D77177"/>
    <w:rsid w:val="00E02DB9"/>
    <w:rsid w:val="00E602C7"/>
    <w:rsid w:val="00EB53A2"/>
    <w:rsid w:val="00EC3706"/>
    <w:rsid w:val="00F33BBD"/>
    <w:rsid w:val="00F40400"/>
    <w:rsid w:val="00F6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0F677D"/>
  <w15:chartTrackingRefBased/>
  <w15:docId w15:val="{053D4B1B-E366-2845-8DD3-AB8CDC62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B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3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36FB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2436FB"/>
  </w:style>
  <w:style w:type="character" w:customStyle="1" w:styleId="apple-converted-space">
    <w:name w:val="apple-converted-space"/>
    <w:basedOn w:val="DefaultParagraphFont"/>
    <w:rsid w:val="00C42318"/>
  </w:style>
  <w:style w:type="table" w:styleId="TableGrid">
    <w:name w:val="Table Grid"/>
    <w:basedOn w:val="TableNormal"/>
    <w:uiPriority w:val="59"/>
    <w:rsid w:val="0068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Tamm</dc:creator>
  <cp:keywords/>
  <dc:description/>
  <cp:lastModifiedBy>Esta Tamm</cp:lastModifiedBy>
  <cp:revision>19</cp:revision>
  <dcterms:created xsi:type="dcterms:W3CDTF">2023-10-19T09:06:00Z</dcterms:created>
  <dcterms:modified xsi:type="dcterms:W3CDTF">2023-10-19T10:09:00Z</dcterms:modified>
</cp:coreProperties>
</file>